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B262C" w14:textId="77777777" w:rsidR="0071013D" w:rsidRPr="00742EDF" w:rsidRDefault="0071013D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66D4533A" w14:textId="77777777" w:rsidR="0071013D" w:rsidRPr="00742EDF" w:rsidRDefault="0071013D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7A89D1D3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PONUDBENA DOKUMENTACIJA</w:t>
      </w:r>
    </w:p>
    <w:p w14:paraId="1443923A" w14:textId="77777777" w:rsidR="0071013D" w:rsidRPr="00742EDF" w:rsidRDefault="0071013D" w:rsidP="0071013D">
      <w:pPr>
        <w:pStyle w:val="Heading4"/>
        <w:spacing w:before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7F4D773C" w14:textId="4B51DB9F" w:rsidR="001F7FF9" w:rsidRPr="00742EDF" w:rsidRDefault="0071013D" w:rsidP="001F7FF9">
      <w:pPr>
        <w:pStyle w:val="Heading4"/>
        <w:spacing w:before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1. Ponudba s predračunom</w:t>
      </w:r>
      <w:r w:rsidR="00E844C5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>(OBR-1)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>,</w:t>
      </w:r>
      <w:r w:rsidR="009F265F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ponudnik mora izpolniti in predložiti ponudbenem predračunu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>Cenik storite</w:t>
      </w:r>
      <w:r w:rsidR="009F265F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>v Priloga OS-3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in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Popisi del -</w:t>
      </w:r>
      <w:r w:rsidR="00E844C5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>cenik storitev Priloga OS- 8</w:t>
      </w:r>
    </w:p>
    <w:p w14:paraId="59E43387" w14:textId="77777777" w:rsidR="009F265F" w:rsidRPr="00742EDF" w:rsidRDefault="009F265F" w:rsidP="009F265F">
      <w:pPr>
        <w:rPr>
          <w:rFonts w:ascii="Cambria" w:hAnsi="Cambria"/>
          <w:sz w:val="22"/>
          <w:szCs w:val="22"/>
          <w:lang w:eastAsia="x-none"/>
        </w:rPr>
      </w:pPr>
    </w:p>
    <w:p w14:paraId="2299B01D" w14:textId="3609B88D" w:rsidR="009D382E" w:rsidRPr="00742EDF" w:rsidRDefault="009D382E" w:rsidP="009D382E">
      <w:pPr>
        <w:rPr>
          <w:rFonts w:ascii="Cambria" w:hAnsi="Cambria"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 xml:space="preserve">2.Izjava o referencah </w:t>
      </w:r>
      <w:r w:rsidR="00742EDF">
        <w:rPr>
          <w:rFonts w:ascii="Cambria" w:hAnsi="Cambria"/>
          <w:sz w:val="22"/>
          <w:szCs w:val="22"/>
          <w:lang w:eastAsia="x-none"/>
        </w:rPr>
        <w:t>in referenčno potrdilo</w:t>
      </w:r>
      <w:r w:rsidR="00AE579D"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Pr="00742EDF">
        <w:rPr>
          <w:rFonts w:ascii="Cambria" w:hAnsi="Cambria"/>
          <w:b/>
          <w:bCs/>
          <w:sz w:val="22"/>
          <w:szCs w:val="22"/>
          <w:lang w:eastAsia="x-none"/>
        </w:rPr>
        <w:t>(OBR-5</w:t>
      </w:r>
      <w:r w:rsidR="00742EDF">
        <w:rPr>
          <w:rFonts w:ascii="Cambria" w:hAnsi="Cambria"/>
          <w:b/>
          <w:bCs/>
          <w:sz w:val="22"/>
          <w:szCs w:val="22"/>
          <w:lang w:eastAsia="x-none"/>
        </w:rPr>
        <w:t xml:space="preserve"> in OBR-6)</w:t>
      </w:r>
    </w:p>
    <w:p w14:paraId="7D061BDA" w14:textId="77777777" w:rsidR="009D382E" w:rsidRPr="00742EDF" w:rsidRDefault="009D382E" w:rsidP="009D382E">
      <w:pPr>
        <w:rPr>
          <w:rFonts w:ascii="Cambria" w:hAnsi="Cambria"/>
          <w:sz w:val="22"/>
          <w:szCs w:val="22"/>
          <w:lang w:eastAsia="x-none"/>
        </w:rPr>
      </w:pPr>
    </w:p>
    <w:p w14:paraId="6E6779CC" w14:textId="77777777" w:rsidR="009F265F" w:rsidRPr="00742EDF" w:rsidRDefault="009F265F" w:rsidP="009D382E">
      <w:pPr>
        <w:rPr>
          <w:rFonts w:ascii="Cambria" w:hAnsi="Cambria"/>
          <w:sz w:val="22"/>
          <w:szCs w:val="22"/>
          <w:lang w:eastAsia="x-none"/>
        </w:rPr>
      </w:pPr>
    </w:p>
    <w:p w14:paraId="12B86DD7" w14:textId="2964D8BC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3</w:t>
      </w:r>
      <w:r w:rsidR="0071013D" w:rsidRPr="00742EDF">
        <w:rPr>
          <w:rFonts w:ascii="Cambria" w:hAnsi="Cambria"/>
          <w:sz w:val="22"/>
          <w:szCs w:val="22"/>
          <w:lang w:eastAsia="x-none"/>
        </w:rPr>
        <w:t>.Izjava o podizvajalcih</w:t>
      </w:r>
      <w:r w:rsid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(OBR-2)</w:t>
      </w:r>
      <w:r w:rsidR="00A250AA" w:rsidRPr="00742EDF">
        <w:rPr>
          <w:rFonts w:ascii="Cambria" w:hAnsi="Cambria"/>
          <w:b/>
          <w:bCs/>
          <w:sz w:val="22"/>
          <w:szCs w:val="22"/>
          <w:lang w:eastAsia="x-none"/>
        </w:rPr>
        <w:t xml:space="preserve"> in Priologa</w:t>
      </w:r>
      <w:r w:rsidRPr="00742EDF">
        <w:rPr>
          <w:rFonts w:ascii="Cambria" w:hAnsi="Cambria"/>
          <w:b/>
          <w:bCs/>
          <w:sz w:val="22"/>
          <w:szCs w:val="22"/>
          <w:lang w:eastAsia="x-none"/>
        </w:rPr>
        <w:t xml:space="preserve"> </w:t>
      </w:r>
      <w:r w:rsidR="00A250AA" w:rsidRPr="00742EDF">
        <w:rPr>
          <w:rFonts w:ascii="Cambria" w:hAnsi="Cambria"/>
          <w:b/>
          <w:bCs/>
          <w:sz w:val="22"/>
          <w:szCs w:val="22"/>
          <w:lang w:eastAsia="x-none"/>
        </w:rPr>
        <w:t>OS-7</w:t>
      </w:r>
    </w:p>
    <w:p w14:paraId="485A85C8" w14:textId="77777777" w:rsidR="009D382E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</w:p>
    <w:p w14:paraId="53CB17BB" w14:textId="77777777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4</w:t>
      </w:r>
      <w:r w:rsidR="0071013D" w:rsidRPr="00742EDF">
        <w:rPr>
          <w:rFonts w:ascii="Cambria" w:hAnsi="Cambria"/>
          <w:sz w:val="22"/>
          <w:szCs w:val="22"/>
          <w:lang w:eastAsia="x-none"/>
        </w:rPr>
        <w:t>.izjava o odsotnosti osebnih povezav</w:t>
      </w:r>
      <w:r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(OBR-</w:t>
      </w:r>
      <w:r w:rsidR="001F7FF9" w:rsidRPr="00742EDF">
        <w:rPr>
          <w:rFonts w:ascii="Cambria" w:hAnsi="Cambria"/>
          <w:b/>
          <w:bCs/>
          <w:sz w:val="22"/>
          <w:szCs w:val="22"/>
          <w:lang w:eastAsia="x-none"/>
        </w:rPr>
        <w:t>3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)</w:t>
      </w:r>
    </w:p>
    <w:p w14:paraId="315A451D" w14:textId="77777777" w:rsidR="009D382E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</w:p>
    <w:p w14:paraId="6F1A3DC1" w14:textId="77777777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5</w:t>
      </w:r>
      <w:r w:rsidR="0071013D" w:rsidRPr="00742EDF">
        <w:rPr>
          <w:rFonts w:ascii="Cambria" w:hAnsi="Cambria"/>
          <w:sz w:val="22"/>
          <w:szCs w:val="22"/>
          <w:lang w:eastAsia="x-none"/>
        </w:rPr>
        <w:t xml:space="preserve">. </w:t>
      </w:r>
      <w:r w:rsidR="001F7FF9" w:rsidRPr="00742EDF">
        <w:rPr>
          <w:rFonts w:ascii="Cambria" w:hAnsi="Cambria"/>
          <w:sz w:val="22"/>
          <w:szCs w:val="22"/>
          <w:lang w:eastAsia="x-none"/>
        </w:rPr>
        <w:t>Izjava o lastniških deležih</w:t>
      </w:r>
      <w:r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1F7FF9" w:rsidRPr="00742EDF">
        <w:rPr>
          <w:rFonts w:ascii="Cambria" w:hAnsi="Cambria"/>
          <w:b/>
          <w:bCs/>
          <w:sz w:val="22"/>
          <w:szCs w:val="22"/>
          <w:lang w:eastAsia="x-none"/>
        </w:rPr>
        <w:t>(OBR-4)</w:t>
      </w:r>
    </w:p>
    <w:p w14:paraId="5CBFF53F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4B304D86" w14:textId="77777777" w:rsidR="0071013D" w:rsidRPr="00742EDF" w:rsidRDefault="0071013D" w:rsidP="001F7FF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171AED24" w14:textId="77777777" w:rsidR="0071013D" w:rsidRPr="00742EDF" w:rsidRDefault="0071013D" w:rsidP="001F7FF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7F084149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7ABD8B19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548E2868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6CB0EE07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5AA870FC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0B0369B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CFB2FC1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B63C14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CFA832D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1875300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F88185E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431BA12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602D25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054C9779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65BA91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572B0A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7BF07DBD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5414B1E5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38F99028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591C32EF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29DAE3F3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4D67B50C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E996A0C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  <w:t>OBR-1</w:t>
      </w:r>
    </w:p>
    <w:p w14:paraId="7E861C48" w14:textId="77777777" w:rsidR="007B7871" w:rsidRPr="00742EDF" w:rsidRDefault="007B7871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79F7F2C2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3828FF61" w14:textId="44350A9A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Na podlagi obvestila o javnem naročilu objavljenega na Portalu javnih naročil</w:t>
      </w:r>
      <w:r w:rsidR="00D02DFD">
        <w:rPr>
          <w:rFonts w:ascii="Cambria" w:hAnsi="Cambria" w:cs="Cambria"/>
          <w:color w:val="000000" w:themeColor="text1"/>
          <w:sz w:val="22"/>
          <w:szCs w:val="22"/>
        </w:rPr>
        <w:t xml:space="preserve"> za </w:t>
      </w:r>
      <w:r w:rsidRPr="00742EDF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742EDF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D02DFD">
        <w:rPr>
          <w:rFonts w:ascii="Cambria" w:hAnsi="Cambria" w:cs="Cambria"/>
          <w:color w:val="000000" w:themeColor="text1"/>
          <w:sz w:val="22"/>
          <w:szCs w:val="22"/>
        </w:rPr>
        <w:t>in v UL EU št. ______________________________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>se prijavljamo na vaše obvestilo in prilagamo našo ponudbeno dokumentacijo v skladu z navodili za izdelavo ponudbe.</w:t>
      </w:r>
    </w:p>
    <w:p w14:paraId="17D9EC4E" w14:textId="77777777" w:rsidR="007B7871" w:rsidRPr="00742EDF" w:rsidRDefault="007B7871" w:rsidP="007B78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1E4B2B6E" w14:textId="77777777" w:rsidR="007B7871" w:rsidRPr="00742EDF" w:rsidRDefault="007B7871" w:rsidP="007B78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261F343E" w14:textId="77777777" w:rsidR="007B7871" w:rsidRPr="00742EDF" w:rsidRDefault="007B7871" w:rsidP="007B7871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Ponudba s podizvajalci</w:t>
      </w:r>
    </w:p>
    <w:p w14:paraId="1623EA18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7B7871" w:rsidRPr="00742EDF" w14:paraId="77A27B92" w14:textId="77777777" w:rsidTr="00B75CFB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5DB4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PONUDBENA VREDNOST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AB10" w14:textId="77777777" w:rsidR="007B7871" w:rsidRPr="00742EDF" w:rsidRDefault="007B7871" w:rsidP="00B75CFB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B7871" w:rsidRPr="00742EDF" w14:paraId="57017B21" w14:textId="77777777" w:rsidTr="00B75CFB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8C6C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D2CA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7B7871" w:rsidRPr="00742EDF" w14:paraId="1DA2B22D" w14:textId="77777777" w:rsidTr="00B75CFB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8278" w14:textId="77777777" w:rsidR="007B7871" w:rsidRPr="00742EDF" w:rsidRDefault="007B7871" w:rsidP="00B75CFB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1B7F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59A366D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826B16B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4F7103BA" w14:textId="77777777" w:rsidR="007B7871" w:rsidRPr="00742EDF" w:rsidRDefault="007B7871" w:rsidP="007B7871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3DA8D6B4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114192F5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4E0A6AF" w14:textId="77777777" w:rsidTr="00B75CFB">
        <w:trPr>
          <w:trHeight w:val="411"/>
        </w:trPr>
        <w:tc>
          <w:tcPr>
            <w:tcW w:w="9072" w:type="dxa"/>
          </w:tcPr>
          <w:p w14:paraId="1BAF7322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9675E6B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000BF7A" w14:textId="77777777" w:rsidTr="00B75CFB">
        <w:trPr>
          <w:trHeight w:val="411"/>
        </w:trPr>
        <w:tc>
          <w:tcPr>
            <w:tcW w:w="9072" w:type="dxa"/>
          </w:tcPr>
          <w:p w14:paraId="7D9DF659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7BE6AA3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5BF2F1C5" w14:textId="77777777" w:rsidTr="00B75CFB">
        <w:trPr>
          <w:trHeight w:val="411"/>
        </w:trPr>
        <w:tc>
          <w:tcPr>
            <w:tcW w:w="9072" w:type="dxa"/>
          </w:tcPr>
          <w:p w14:paraId="4F0DB559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231F5A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5FFCD314" w14:textId="77777777" w:rsidTr="00B75CFB">
        <w:trPr>
          <w:trHeight w:val="411"/>
        </w:trPr>
        <w:tc>
          <w:tcPr>
            <w:tcW w:w="9072" w:type="dxa"/>
          </w:tcPr>
          <w:p w14:paraId="21A8B38C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13AA293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lastRenderedPageBreak/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F0256C8" w14:textId="77777777" w:rsidTr="00B75CFB">
        <w:trPr>
          <w:trHeight w:val="411"/>
        </w:trPr>
        <w:tc>
          <w:tcPr>
            <w:tcW w:w="9072" w:type="dxa"/>
          </w:tcPr>
          <w:p w14:paraId="417BA1FE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C7FCDD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63C7E43C" w14:textId="77777777" w:rsidTr="00B75CFB">
        <w:trPr>
          <w:trHeight w:val="411"/>
        </w:trPr>
        <w:tc>
          <w:tcPr>
            <w:tcW w:w="9072" w:type="dxa"/>
          </w:tcPr>
          <w:p w14:paraId="2E3C8BB1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68BB0F6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6A5A0517" w14:textId="77777777" w:rsidTr="00B75CFB">
        <w:trPr>
          <w:trHeight w:val="411"/>
        </w:trPr>
        <w:tc>
          <w:tcPr>
            <w:tcW w:w="9072" w:type="dxa"/>
          </w:tcPr>
          <w:p w14:paraId="381074B5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A822C2F" w14:textId="77777777" w:rsidR="007B7871" w:rsidRPr="00742EDF" w:rsidRDefault="007B7871" w:rsidP="007B7871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Elektronska pošta navedena v sistemu e-JN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1EDC1D44" w14:textId="77777777" w:rsidTr="00B75CFB">
        <w:trPr>
          <w:trHeight w:val="411"/>
        </w:trPr>
        <w:tc>
          <w:tcPr>
            <w:tcW w:w="9072" w:type="dxa"/>
          </w:tcPr>
          <w:p w14:paraId="0EE5BEF9" w14:textId="77777777" w:rsidR="007B7871" w:rsidRPr="00742EDF" w:rsidRDefault="007B7871" w:rsidP="00B75CFB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D5B862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0F21F9A9" w14:textId="77777777" w:rsidTr="00B75CFB">
        <w:trPr>
          <w:trHeight w:val="411"/>
        </w:trPr>
        <w:tc>
          <w:tcPr>
            <w:tcW w:w="9072" w:type="dxa"/>
          </w:tcPr>
          <w:p w14:paraId="3B358451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57380E4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22C328A4" w14:textId="77777777" w:rsidTr="00B75CFB">
        <w:trPr>
          <w:trHeight w:val="411"/>
        </w:trPr>
        <w:tc>
          <w:tcPr>
            <w:tcW w:w="9072" w:type="dxa"/>
          </w:tcPr>
          <w:p w14:paraId="5B248304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3FADC8B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39EB867B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1B92E930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8818"/>
      </w:tblGrid>
      <w:tr w:rsidR="007B7871" w:rsidRPr="00742EDF" w14:paraId="5E06F833" w14:textId="77777777" w:rsidTr="00B75CFB">
        <w:tc>
          <w:tcPr>
            <w:tcW w:w="468" w:type="dxa"/>
            <w:shd w:val="clear" w:color="auto" w:fill="auto"/>
          </w:tcPr>
          <w:p w14:paraId="6E089B5E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5B3D698C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7B7871" w:rsidRPr="00742EDF" w14:paraId="0FF6B00B" w14:textId="77777777" w:rsidTr="00B75CFB">
        <w:tc>
          <w:tcPr>
            <w:tcW w:w="468" w:type="dxa"/>
            <w:shd w:val="clear" w:color="auto" w:fill="auto"/>
          </w:tcPr>
          <w:p w14:paraId="4C6C9C49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7DB47B9A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5C2D7A3" w14:textId="77777777" w:rsidTr="00B75CFB">
        <w:tc>
          <w:tcPr>
            <w:tcW w:w="468" w:type="dxa"/>
            <w:shd w:val="clear" w:color="auto" w:fill="auto"/>
          </w:tcPr>
          <w:p w14:paraId="05CC5B75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0BDD5998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A8D8F92" w14:textId="77777777" w:rsidTr="00B75CFB">
        <w:tc>
          <w:tcPr>
            <w:tcW w:w="468" w:type="dxa"/>
            <w:shd w:val="clear" w:color="auto" w:fill="auto"/>
          </w:tcPr>
          <w:p w14:paraId="5ED763A0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0815E20C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33C9AA22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5A90A8E0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AAB80FF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2080BEDC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16B818FC" w14:textId="1314298D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2FA34B7F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269419B6" w14:textId="77777777" w:rsidR="007B7871" w:rsidRPr="00742EDF" w:rsidRDefault="007B7871" w:rsidP="007B7871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AAB150A" w14:textId="77777777" w:rsidR="007B7871" w:rsidRPr="00742EDF" w:rsidRDefault="007B7871" w:rsidP="007B7871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742EDF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3052E3C5" w14:textId="06E86A1D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</w:t>
      </w:r>
      <w:r w:rsid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-2</w:t>
      </w:r>
    </w:p>
    <w:p w14:paraId="76F8CCD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41D63602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51E2BA86" w14:textId="77777777" w:rsidR="007B7871" w:rsidRPr="00742EDF" w:rsidRDefault="007B7871" w:rsidP="007B7871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7B7871" w:rsidRPr="00742EDF" w14:paraId="2EBD5F44" w14:textId="77777777" w:rsidTr="00B75CFB">
        <w:tc>
          <w:tcPr>
            <w:tcW w:w="2660" w:type="dxa"/>
            <w:shd w:val="clear" w:color="auto" w:fill="auto"/>
          </w:tcPr>
          <w:p w14:paraId="021A91AE" w14:textId="77777777" w:rsidR="007B7871" w:rsidRPr="00742EDF" w:rsidRDefault="007B7871" w:rsidP="00B75CFB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5053825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67977224" w14:textId="77777777" w:rsidTr="00B75CFB">
        <w:tc>
          <w:tcPr>
            <w:tcW w:w="2660" w:type="dxa"/>
            <w:shd w:val="clear" w:color="auto" w:fill="auto"/>
          </w:tcPr>
          <w:p w14:paraId="31FC7BA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3E1FDE1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041E9C0E" w14:textId="77777777" w:rsidTr="00B75CFB">
        <w:tc>
          <w:tcPr>
            <w:tcW w:w="2660" w:type="dxa"/>
            <w:shd w:val="clear" w:color="auto" w:fill="auto"/>
          </w:tcPr>
          <w:p w14:paraId="3802B6DB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5B2DB8F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0E58729" w14:textId="77777777" w:rsidTr="00B75CFB">
        <w:tc>
          <w:tcPr>
            <w:tcW w:w="2660" w:type="dxa"/>
            <w:shd w:val="clear" w:color="auto" w:fill="auto"/>
          </w:tcPr>
          <w:p w14:paraId="255565E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58333E2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86F3E9D" w14:textId="77777777" w:rsidTr="00B75CFB">
        <w:tc>
          <w:tcPr>
            <w:tcW w:w="2660" w:type="dxa"/>
            <w:shd w:val="clear" w:color="auto" w:fill="auto"/>
          </w:tcPr>
          <w:p w14:paraId="407F13E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662C316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71D8B07B" w14:textId="77777777" w:rsidTr="00B75CFB">
        <w:tc>
          <w:tcPr>
            <w:tcW w:w="2660" w:type="dxa"/>
            <w:shd w:val="clear" w:color="auto" w:fill="auto"/>
          </w:tcPr>
          <w:p w14:paraId="6EC1E7D9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1FE84F5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2E399367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16A0D5E" w14:textId="77777777" w:rsidTr="00B75CFB">
        <w:tc>
          <w:tcPr>
            <w:tcW w:w="2660" w:type="dxa"/>
            <w:shd w:val="clear" w:color="auto" w:fill="auto"/>
          </w:tcPr>
          <w:p w14:paraId="20F7454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4928E87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7B5AF685" w14:textId="77777777" w:rsidTr="00B75CFB">
        <w:tc>
          <w:tcPr>
            <w:tcW w:w="2660" w:type="dxa"/>
            <w:shd w:val="clear" w:color="auto" w:fill="auto"/>
          </w:tcPr>
          <w:p w14:paraId="1C8FB29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4FC2B307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1A8CA754" w14:textId="77777777" w:rsidTr="00B75CFB">
        <w:tc>
          <w:tcPr>
            <w:tcW w:w="2660" w:type="dxa"/>
            <w:shd w:val="clear" w:color="auto" w:fill="auto"/>
          </w:tcPr>
          <w:p w14:paraId="6BB04A7E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6526BF7A" w14:textId="77777777" w:rsidR="007B7871" w:rsidRPr="00742EDF" w:rsidRDefault="007B7871" w:rsidP="00B75CFB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2FADB9DD" w14:textId="77777777" w:rsidTr="00B75CFB">
        <w:tc>
          <w:tcPr>
            <w:tcW w:w="2660" w:type="dxa"/>
            <w:shd w:val="clear" w:color="auto" w:fill="auto"/>
          </w:tcPr>
          <w:p w14:paraId="20FC0C99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007BFD36" w14:textId="77777777" w:rsidR="007B7871" w:rsidRPr="00742EDF" w:rsidRDefault="007B7871" w:rsidP="00B75CFB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36C0246F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44290CE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08B9DBDF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5D34B3DB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49E4BB17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6EA35B9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421BE847" w14:textId="77777777" w:rsidR="007B7871" w:rsidRPr="00742EDF" w:rsidRDefault="007B7871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 xml:space="preserve">Datum: ____________________                                                                     Žig in podpis </w:t>
      </w:r>
      <w:r w:rsidRPr="00742EDF">
        <w:rPr>
          <w:rFonts w:ascii="Cambria" w:hAnsi="Cambria" w:cs="Calibri"/>
          <w:b/>
          <w:bCs/>
          <w:color w:val="000000" w:themeColor="text1"/>
          <w:sz w:val="22"/>
          <w:szCs w:val="22"/>
        </w:rPr>
        <w:t>podizvajalca:</w:t>
      </w:r>
    </w:p>
    <w:p w14:paraId="43AABF1D" w14:textId="77777777" w:rsidR="007B7871" w:rsidRPr="00742EDF" w:rsidRDefault="007B7871" w:rsidP="007B7871">
      <w:pPr>
        <w:rPr>
          <w:rFonts w:ascii="Cambria" w:hAnsi="Cambria"/>
          <w:sz w:val="22"/>
          <w:szCs w:val="22"/>
        </w:rPr>
      </w:pPr>
    </w:p>
    <w:p w14:paraId="087294C7" w14:textId="77777777" w:rsidR="007B7871" w:rsidRPr="00742EDF" w:rsidRDefault="007B7871" w:rsidP="007B7871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/>
          <w:sz w:val="22"/>
          <w:szCs w:val="22"/>
        </w:rPr>
        <w:t>Obrazec se izpolni za vsakega podizvajalca</w:t>
      </w:r>
      <w:r w:rsidR="00A250AA" w:rsidRPr="00742EDF">
        <w:rPr>
          <w:rFonts w:ascii="Cambria" w:hAnsi="Cambria"/>
          <w:sz w:val="22"/>
          <w:szCs w:val="22"/>
        </w:rPr>
        <w:t>. Ponudnik izpolni in priloži tudi Prilogo OS-7</w:t>
      </w:r>
      <w:r w:rsidRP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EC25695" w14:textId="77777777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 w:rsidR="0071013D"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3</w:t>
      </w:r>
    </w:p>
    <w:p w14:paraId="7080661F" w14:textId="77777777" w:rsidR="007B7871" w:rsidRPr="00742EDF" w:rsidRDefault="007B7871" w:rsidP="007B7871">
      <w:pPr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08DAA4DB" w14:textId="77777777" w:rsidR="007B7871" w:rsidRPr="00742EDF" w:rsidRDefault="007B7871" w:rsidP="007B7871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742EDF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6F3271F" w14:textId="77777777" w:rsidR="007B7871" w:rsidRPr="00742EDF" w:rsidRDefault="007B7871" w:rsidP="007B7871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7930A7A0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42EDF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5A9B9D62" w14:textId="77777777" w:rsidR="007B7871" w:rsidRPr="00742EDF" w:rsidRDefault="007B7871" w:rsidP="007B7871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EF1A6F9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379F674A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794A4AA3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321E375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4C3ED70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1CD1FFC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5550CF9A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839249C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33E2A18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62E1C81D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42EDF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742EDF">
        <w:rPr>
          <w:rFonts w:ascii="Cambria" w:hAnsi="Cambria" w:cs="Tahoma"/>
          <w:sz w:val="22"/>
          <w:szCs w:val="22"/>
        </w:rPr>
        <w:t>___________________________________________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742EDF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0AC6E1DF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0AD3D99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C503F50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D99D3C1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015D57FA" w14:textId="77777777" w:rsidR="007B7871" w:rsidRPr="00742EDF" w:rsidRDefault="007B7871" w:rsidP="007B7871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742EDF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7504C285" w14:textId="77777777" w:rsidR="007B7871" w:rsidRPr="00742EDF" w:rsidRDefault="007B7871" w:rsidP="007B7871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42ED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2A76B11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7BC34F0D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42EDF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0EBCAACC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76F11E5C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742EDF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742EDF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1B26AFDA" w14:textId="77777777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 w:rsidR="0071013D"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4</w:t>
      </w:r>
    </w:p>
    <w:p w14:paraId="3634FE69" w14:textId="77777777" w:rsidR="007B7871" w:rsidRPr="00742EDF" w:rsidRDefault="007B7871" w:rsidP="007B7871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2A10CF2C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742EDF">
        <w:rPr>
          <w:rFonts w:ascii="Cambria" w:hAnsi="Cambria"/>
          <w:sz w:val="22"/>
          <w:szCs w:val="22"/>
        </w:rPr>
        <w:t xml:space="preserve"> 91/2015 in spremembe</w:t>
      </w:r>
      <w:r w:rsidRPr="00742EDF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61E89A55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7B7871" w:rsidRPr="00742EDF" w14:paraId="3EA86696" w14:textId="77777777" w:rsidTr="00B75CFB">
        <w:tc>
          <w:tcPr>
            <w:tcW w:w="2704" w:type="dxa"/>
          </w:tcPr>
          <w:p w14:paraId="3375966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Ime in priimek </w:t>
            </w:r>
          </w:p>
          <w:p w14:paraId="4118D4D9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70AA6F5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557DFC4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Naslov prebivališča</w:t>
            </w:r>
          </w:p>
          <w:p w14:paraId="5D44E98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37BF5B19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4316A85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Delež lastništva </w:t>
            </w:r>
          </w:p>
          <w:p w14:paraId="574619A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37521C8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Delež lastniškega</w:t>
            </w:r>
          </w:p>
          <w:p w14:paraId="641CC46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gospodarskega subjekta </w:t>
            </w:r>
          </w:p>
        </w:tc>
      </w:tr>
      <w:tr w:rsidR="007B7871" w:rsidRPr="00742EDF" w14:paraId="4432E2A2" w14:textId="77777777" w:rsidTr="00B75CFB">
        <w:tc>
          <w:tcPr>
            <w:tcW w:w="2704" w:type="dxa"/>
          </w:tcPr>
          <w:p w14:paraId="5D744BE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191AF3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CFBD54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B7871" w:rsidRPr="00742EDF" w14:paraId="0B08613F" w14:textId="77777777" w:rsidTr="00B75CFB">
        <w:tc>
          <w:tcPr>
            <w:tcW w:w="2704" w:type="dxa"/>
          </w:tcPr>
          <w:p w14:paraId="6F2D3DC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35A744AC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D024470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B875838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2504E3B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7B7871" w:rsidRPr="00742EDF" w14:paraId="27E0D7B0" w14:textId="77777777" w:rsidTr="00B75CFB">
        <w:tc>
          <w:tcPr>
            <w:tcW w:w="2711" w:type="dxa"/>
          </w:tcPr>
          <w:p w14:paraId="0DD6313C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6D2B91C0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B83737A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Delež lastniškega</w:t>
            </w:r>
          </w:p>
          <w:p w14:paraId="3CF1EB6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gospodarskega subjekta </w:t>
            </w:r>
          </w:p>
        </w:tc>
      </w:tr>
      <w:tr w:rsidR="007B7871" w:rsidRPr="00742EDF" w14:paraId="4F64C328" w14:textId="77777777" w:rsidTr="00B75CFB">
        <w:tc>
          <w:tcPr>
            <w:tcW w:w="2711" w:type="dxa"/>
          </w:tcPr>
          <w:p w14:paraId="77BF4BC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0CB377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F1C653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B7871" w:rsidRPr="00742EDF" w14:paraId="3C57C81A" w14:textId="77777777" w:rsidTr="00B75CFB">
        <w:tc>
          <w:tcPr>
            <w:tcW w:w="2711" w:type="dxa"/>
          </w:tcPr>
          <w:p w14:paraId="679FAD62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3CB74A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F46DB4B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EA470F4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558DFC82" w14:textId="77777777" w:rsidR="007B7871" w:rsidRPr="00742EDF" w:rsidRDefault="007B7871" w:rsidP="007B7871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31CE616" w14:textId="77777777" w:rsidR="007B7871" w:rsidRPr="00742EDF" w:rsidRDefault="007B7871" w:rsidP="007B7871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742EDF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742EDF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46B3B22F" w14:textId="77777777" w:rsidR="0051648D" w:rsidRPr="00742EDF" w:rsidRDefault="007B7871" w:rsidP="0051648D">
      <w:pPr>
        <w:spacing w:line="360" w:lineRule="auto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/>
          <w:sz w:val="22"/>
          <w:szCs w:val="22"/>
        </w:rPr>
        <w:br w:type="column"/>
      </w:r>
      <w:r w:rsidR="0051648D" w:rsidRPr="00742EDF">
        <w:rPr>
          <w:rFonts w:ascii="Cambria" w:hAnsi="Cambria" w:cs="Tahoma"/>
          <w:b/>
          <w:sz w:val="22"/>
          <w:szCs w:val="22"/>
        </w:rPr>
        <w:lastRenderedPageBreak/>
        <w:t xml:space="preserve">Ponudnik:_________________________________________ </w:t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  <w:t>0BR-5</w:t>
      </w:r>
    </w:p>
    <w:p w14:paraId="76C786E5" w14:textId="77777777" w:rsidR="0051648D" w:rsidRPr="00742EDF" w:rsidRDefault="0051648D" w:rsidP="0051648D">
      <w:pPr>
        <w:pStyle w:val="Heading1"/>
        <w:spacing w:line="360" w:lineRule="auto"/>
        <w:rPr>
          <w:rFonts w:ascii="Cambria" w:hAnsi="Cambria" w:cs="Tahoma"/>
          <w:sz w:val="22"/>
          <w:szCs w:val="22"/>
        </w:rPr>
      </w:pPr>
      <w:r w:rsidRPr="00742EDF">
        <w:rPr>
          <w:rFonts w:ascii="Cambria" w:hAnsi="Cambria" w:cs="Tahoma"/>
          <w:color w:val="000000" w:themeColor="text1"/>
          <w:sz w:val="22"/>
          <w:szCs w:val="22"/>
        </w:rPr>
        <w:t>Naročnik : _________________________________________</w:t>
      </w:r>
    </w:p>
    <w:p w14:paraId="5F8EE684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</w:p>
    <w:p w14:paraId="082E4261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  <w:r w:rsidRPr="00742EDF">
        <w:rPr>
          <w:rFonts w:ascii="Cambria" w:hAnsi="Cambria" w:cs="Tahoma"/>
          <w:sz w:val="22"/>
          <w:szCs w:val="22"/>
        </w:rPr>
        <w:t>Kot ponudnik dajemo naslednjo</w:t>
      </w:r>
    </w:p>
    <w:p w14:paraId="71B53058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</w:p>
    <w:p w14:paraId="4F0C8725" w14:textId="77777777" w:rsidR="0051648D" w:rsidRPr="00742EDF" w:rsidRDefault="0051648D" w:rsidP="0051648D">
      <w:pPr>
        <w:spacing w:line="360" w:lineRule="auto"/>
        <w:jc w:val="center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 w:cs="Tahoma"/>
          <w:b/>
          <w:sz w:val="22"/>
          <w:szCs w:val="22"/>
        </w:rPr>
        <w:t>IZJAVO O REFERENCAH</w:t>
      </w:r>
    </w:p>
    <w:p w14:paraId="2EA974ED" w14:textId="77777777" w:rsidR="0051648D" w:rsidRPr="00742EDF" w:rsidRDefault="0051648D" w:rsidP="0051648D">
      <w:pPr>
        <w:spacing w:line="360" w:lineRule="auto"/>
        <w:jc w:val="center"/>
        <w:rPr>
          <w:rFonts w:ascii="Cambria" w:hAnsi="Cambria" w:cs="Tahoma"/>
          <w:b/>
          <w:sz w:val="22"/>
          <w:szCs w:val="22"/>
        </w:rPr>
      </w:pPr>
    </w:p>
    <w:p w14:paraId="306D8559" w14:textId="77777777" w:rsidR="00C16001" w:rsidRDefault="0051648D" w:rsidP="00C16001">
      <w:pPr>
        <w:pStyle w:val="ListParagraph"/>
        <w:spacing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742EDF">
        <w:rPr>
          <w:rFonts w:ascii="Cambria" w:hAnsi="Cambria"/>
          <w:bCs/>
          <w:color w:val="000000" w:themeColor="text1"/>
          <w:sz w:val="22"/>
          <w:szCs w:val="22"/>
        </w:rPr>
        <w:t xml:space="preserve">V 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zadnjih </w:t>
      </w:r>
      <w:r w:rsidRPr="00742EDF">
        <w:rPr>
          <w:rFonts w:ascii="Cambria" w:hAnsi="Cambria"/>
          <w:color w:val="000000" w:themeColor="text1"/>
          <w:sz w:val="22"/>
          <w:szCs w:val="22"/>
          <w:u w:val="single"/>
        </w:rPr>
        <w:t>petih letih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od objave javnega naročila smo </w:t>
      </w:r>
      <w:r w:rsidRPr="00742EDF">
        <w:rPr>
          <w:rFonts w:ascii="Cambria" w:hAnsi="Cambria" w:cs="Arial"/>
          <w:color w:val="000000" w:themeColor="text1"/>
          <w:position w:val="-2"/>
          <w:sz w:val="22"/>
          <w:szCs w:val="22"/>
        </w:rPr>
        <w:t xml:space="preserve"> 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samostojno ali v  skupni ponudbi vsaj dve leti </w:t>
      </w:r>
      <w:r w:rsidRPr="00742EDF">
        <w:rPr>
          <w:rFonts w:ascii="Cambria" w:hAnsi="Cambria" w:cs="Calibri"/>
          <w:bCs/>
          <w:color w:val="000000" w:themeColor="text1"/>
          <w:sz w:val="22"/>
          <w:szCs w:val="22"/>
        </w:rPr>
        <w:t xml:space="preserve">že izvajali vzdrževalna dela na posameznem vodovodnem omrežju z najmanj </w:t>
      </w:r>
      <w:r w:rsidR="00C16001" w:rsidRPr="00BF133C">
        <w:rPr>
          <w:rFonts w:ascii="Cambria" w:hAnsi="Cambria" w:cs="Calibri"/>
          <w:bCs/>
          <w:color w:val="000000" w:themeColor="text1"/>
          <w:sz w:val="22"/>
          <w:szCs w:val="22"/>
        </w:rPr>
        <w:t>950</w:t>
      </w:r>
      <w:r w:rsidR="00C16001" w:rsidRPr="00230815">
        <w:rPr>
          <w:rFonts w:ascii="Cambria" w:hAnsi="Cambria" w:cs="Calibri"/>
          <w:bCs/>
          <w:color w:val="000000" w:themeColor="text1"/>
          <w:sz w:val="22"/>
          <w:szCs w:val="22"/>
        </w:rPr>
        <w:t xml:space="preserve"> kilometri vodovodnega omrežja (transportni, primarni in sekundarni cevovodi) in najmanj 15.000 priključki</w:t>
      </w:r>
      <w:r w:rsidR="00C16001">
        <w:rPr>
          <w:rFonts w:ascii="Cambria" w:hAnsi="Cambria" w:cs="Calibri"/>
          <w:bCs/>
          <w:color w:val="000000" w:themeColor="text1"/>
          <w:sz w:val="22"/>
          <w:szCs w:val="22"/>
        </w:rPr>
        <w:t>.</w:t>
      </w:r>
      <w:r w:rsidR="00C16001" w:rsidRPr="00230815">
        <w:rPr>
          <w:rFonts w:ascii="Cambria" w:hAnsi="Cambria" w:cs="Calibri"/>
          <w:bCs/>
          <w:color w:val="000000" w:themeColor="text1"/>
          <w:sz w:val="22"/>
          <w:szCs w:val="22"/>
        </w:rPr>
        <w:t xml:space="preserve"> </w:t>
      </w:r>
    </w:p>
    <w:p w14:paraId="6E677A62" w14:textId="77777777" w:rsidR="00C16001" w:rsidRDefault="00C16001" w:rsidP="00C16001">
      <w:pPr>
        <w:pStyle w:val="ListParagraph"/>
        <w:spacing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p w14:paraId="738882A0" w14:textId="74A16332" w:rsidR="0051648D" w:rsidRPr="00742EDF" w:rsidRDefault="0051648D" w:rsidP="00C16001">
      <w:pPr>
        <w:pStyle w:val="ListParagraph"/>
        <w:spacing w:line="360" w:lineRule="auto"/>
        <w:ind w:left="0"/>
        <w:jc w:val="both"/>
        <w:rPr>
          <w:rFonts w:ascii="Cambria" w:hAnsi="Cambria"/>
          <w:sz w:val="22"/>
          <w:szCs w:val="22"/>
        </w:rPr>
      </w:pPr>
      <w:r w:rsidRPr="00742EDF">
        <w:rPr>
          <w:rFonts w:ascii="Cambria" w:hAnsi="Cambria"/>
          <w:sz w:val="22"/>
          <w:szCs w:val="22"/>
        </w:rPr>
        <w:t xml:space="preserve">SEZNAM  DEL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51648D" w:rsidRPr="00742EDF" w14:paraId="64DEC92B" w14:textId="77777777" w:rsidTr="008C4DF1">
        <w:trPr>
          <w:trHeight w:val="445"/>
        </w:trPr>
        <w:tc>
          <w:tcPr>
            <w:tcW w:w="790" w:type="dxa"/>
          </w:tcPr>
          <w:p w14:paraId="57081994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6CCA1A5B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Pogodbeni partner</w:t>
            </w:r>
          </w:p>
        </w:tc>
        <w:tc>
          <w:tcPr>
            <w:tcW w:w="2686" w:type="dxa"/>
          </w:tcPr>
          <w:p w14:paraId="2061FBDD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Predmet pogodbe</w:t>
            </w:r>
          </w:p>
        </w:tc>
        <w:tc>
          <w:tcPr>
            <w:tcW w:w="1350" w:type="dxa"/>
          </w:tcPr>
          <w:p w14:paraId="6A0808DA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51487C8B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Vrednost pogodbe</w:t>
            </w:r>
          </w:p>
        </w:tc>
      </w:tr>
      <w:tr w:rsidR="0051648D" w:rsidRPr="00742EDF" w14:paraId="491C2920" w14:textId="77777777" w:rsidTr="008C4DF1">
        <w:tc>
          <w:tcPr>
            <w:tcW w:w="790" w:type="dxa"/>
          </w:tcPr>
          <w:p w14:paraId="51D86D4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742EDF"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2894" w:type="dxa"/>
          </w:tcPr>
          <w:p w14:paraId="76E63EB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A02176D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86" w:type="dxa"/>
          </w:tcPr>
          <w:p w14:paraId="3D499BF8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F15E2C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490" w:type="dxa"/>
          </w:tcPr>
          <w:p w14:paraId="05B6991A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51648D" w:rsidRPr="00742EDF" w14:paraId="09808AB1" w14:textId="77777777" w:rsidTr="008C4DF1">
        <w:tc>
          <w:tcPr>
            <w:tcW w:w="790" w:type="dxa"/>
          </w:tcPr>
          <w:p w14:paraId="586290A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742EDF"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2894" w:type="dxa"/>
          </w:tcPr>
          <w:p w14:paraId="58555E2B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5E0A743B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86" w:type="dxa"/>
          </w:tcPr>
          <w:p w14:paraId="5219E8C1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030E7A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490" w:type="dxa"/>
          </w:tcPr>
          <w:p w14:paraId="5B4F3A68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235552CA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1B55C27D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4412E43E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23CAE628" w14:textId="77777777" w:rsidR="0051648D" w:rsidRPr="00742EDF" w:rsidRDefault="0051648D" w:rsidP="0051648D">
      <w:pPr>
        <w:tabs>
          <w:tab w:val="left" w:pos="7110"/>
        </w:tabs>
        <w:spacing w:line="360" w:lineRule="auto"/>
        <w:rPr>
          <w:rFonts w:ascii="Cambria" w:hAnsi="Cambria" w:cs="Tahoma"/>
          <w:sz w:val="22"/>
          <w:szCs w:val="22"/>
        </w:rPr>
      </w:pPr>
      <w:proofErr w:type="gramStart"/>
      <w:r w:rsidRPr="00742EDF">
        <w:rPr>
          <w:rFonts w:ascii="Cambria" w:hAnsi="Cambria" w:cs="Tahoma"/>
          <w:sz w:val="22"/>
          <w:szCs w:val="22"/>
          <w:lang w:val="de-DE"/>
        </w:rPr>
        <w:t>Datum:_</w:t>
      </w:r>
      <w:proofErr w:type="gramEnd"/>
      <w:r w:rsidRPr="00742EDF">
        <w:rPr>
          <w:rFonts w:ascii="Cambria" w:hAnsi="Cambria" w:cs="Tahoma"/>
          <w:sz w:val="22"/>
          <w:szCs w:val="22"/>
          <w:lang w:val="de-DE"/>
        </w:rPr>
        <w:t xml:space="preserve">_________________                                         </w:t>
      </w:r>
      <w:r w:rsidRPr="00742EDF">
        <w:rPr>
          <w:rFonts w:ascii="Cambria" w:hAnsi="Cambria" w:cs="Tahoma"/>
          <w:sz w:val="22"/>
          <w:szCs w:val="22"/>
        </w:rPr>
        <w:t xml:space="preserve">Žig </w:t>
      </w:r>
      <w:r w:rsidRPr="00742EDF">
        <w:rPr>
          <w:rFonts w:ascii="Cambria" w:hAnsi="Cambria" w:cs="Tahoma"/>
          <w:sz w:val="22"/>
          <w:szCs w:val="22"/>
        </w:rPr>
        <w:tab/>
        <w:t>podpis ponudnika:</w:t>
      </w:r>
    </w:p>
    <w:p w14:paraId="39EC58E2" w14:textId="77777777" w:rsidR="007B7871" w:rsidRPr="00742EDF" w:rsidRDefault="007B7871" w:rsidP="0051648D">
      <w:pPr>
        <w:rPr>
          <w:rFonts w:ascii="Cambria" w:hAnsi="Cambria"/>
          <w:sz w:val="22"/>
          <w:szCs w:val="22"/>
        </w:rPr>
      </w:pPr>
    </w:p>
    <w:p w14:paraId="5C690BBA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p w14:paraId="6D4FD476" w14:textId="77777777" w:rsidR="00B32376" w:rsidRPr="00742EDF" w:rsidRDefault="00B32376">
      <w:pPr>
        <w:rPr>
          <w:rFonts w:ascii="Cambria" w:hAnsi="Cambria" w:cs="Cambria"/>
          <w:b/>
          <w:bCs/>
          <w:sz w:val="22"/>
          <w:szCs w:val="22"/>
        </w:rPr>
      </w:pPr>
      <w:r w:rsidRPr="00742EDF">
        <w:rPr>
          <w:rFonts w:ascii="Cambria" w:hAnsi="Cambria" w:cs="Cambria"/>
          <w:b/>
          <w:bCs/>
          <w:sz w:val="22"/>
          <w:szCs w:val="22"/>
        </w:rPr>
        <w:br w:type="page"/>
      </w:r>
    </w:p>
    <w:p w14:paraId="20040927" w14:textId="77777777" w:rsidR="00742EDF" w:rsidRDefault="00742EDF" w:rsidP="00B32376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5DFEAF1" w14:textId="163F5F0D" w:rsidR="00742EDF" w:rsidRPr="00742EDF" w:rsidRDefault="00742EDF" w:rsidP="00742EDF">
      <w:pPr>
        <w:spacing w:line="360" w:lineRule="auto"/>
        <w:jc w:val="right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 w:cs="Tahoma"/>
          <w:b/>
          <w:sz w:val="22"/>
          <w:szCs w:val="22"/>
        </w:rPr>
        <w:t>0BR-</w:t>
      </w:r>
      <w:r>
        <w:rPr>
          <w:rFonts w:ascii="Cambria" w:hAnsi="Cambria" w:cs="Tahoma"/>
          <w:b/>
          <w:sz w:val="22"/>
          <w:szCs w:val="22"/>
        </w:rPr>
        <w:t>6</w:t>
      </w:r>
    </w:p>
    <w:p w14:paraId="2D199E82" w14:textId="05336706" w:rsidR="00B32376" w:rsidRPr="00742EDF" w:rsidRDefault="00B32376" w:rsidP="00B32376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742EDF">
        <w:rPr>
          <w:rFonts w:ascii="Cambria" w:hAnsi="Cambria" w:cs="Cambria"/>
          <w:b/>
          <w:bCs/>
          <w:sz w:val="22"/>
          <w:szCs w:val="22"/>
        </w:rPr>
        <w:t>POTRDILO</w:t>
      </w:r>
    </w:p>
    <w:p w14:paraId="4CFD5102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p w14:paraId="074382A8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Podpisani izdajatelj potrdila</w:t>
      </w:r>
    </w:p>
    <w:p w14:paraId="43F820F3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</w:p>
    <w:p w14:paraId="2114F3C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</w:p>
    <w:p w14:paraId="3BD8E98B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(kontaktna oseba)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0B84419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6BD49A90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63A714F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Kot naročnik potrjujemo, da je izvajalec</w:t>
      </w:r>
    </w:p>
    <w:p w14:paraId="1B19CC3A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7BC8F7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27D852CC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(vodja del)</w:t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30ED270A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14FF76B0" w14:textId="4FAFA08B" w:rsidR="00B32376" w:rsidRPr="00742EDF" w:rsidRDefault="00B32376" w:rsidP="00B32376">
      <w:pPr>
        <w:spacing w:line="360" w:lineRule="auto"/>
        <w:rPr>
          <w:rFonts w:ascii="Cambria" w:hAnsi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za nas ___________________________________________________________________</w:t>
      </w:r>
      <w:r w:rsidR="00742EDF">
        <w:rPr>
          <w:rFonts w:ascii="Cambria" w:hAnsi="Cambria" w:cs="Cambria"/>
          <w:sz w:val="22"/>
          <w:szCs w:val="22"/>
        </w:rPr>
        <w:t>_____________________________________</w:t>
      </w:r>
    </w:p>
    <w:p w14:paraId="2778FF6D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Naziv projekta: ____________________</w:t>
      </w:r>
    </w:p>
    <w:p w14:paraId="67EBC8FE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Predmet projekta: ____________________</w:t>
      </w:r>
    </w:p>
    <w:p w14:paraId="5B8AB4A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Vrsta del in klasifikacija objekta: ____________________</w:t>
      </w:r>
    </w:p>
    <w:p w14:paraId="1C5C2BA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Vrednost vseh del ________ EUR z DDV</w:t>
      </w:r>
    </w:p>
    <w:p w14:paraId="1703187C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6CCF01B8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C81E448" w14:textId="77777777" w:rsidR="00B32376" w:rsidRPr="00742EDF" w:rsidRDefault="00B32376" w:rsidP="00B32376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7E1F825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19D7F17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0C571C01" w14:textId="77777777" w:rsidR="00B32376" w:rsidRPr="00742EDF" w:rsidRDefault="00B32376" w:rsidP="00B32376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742EDF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04DA0791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3B60F7CE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120F612C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30F8576" w14:textId="77777777" w:rsidR="00B32376" w:rsidRPr="00742EDF" w:rsidRDefault="00B32376" w:rsidP="00B32376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57CDA519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sectPr w:rsidR="00B32376" w:rsidRPr="00742E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65C3C"/>
    <w:multiLevelType w:val="hybridMultilevel"/>
    <w:tmpl w:val="493C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A6D9D"/>
    <w:multiLevelType w:val="hybridMultilevel"/>
    <w:tmpl w:val="C82E3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87D29"/>
    <w:multiLevelType w:val="hybridMultilevel"/>
    <w:tmpl w:val="E6E6B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2398">
    <w:abstractNumId w:val="1"/>
  </w:num>
  <w:num w:numId="2" w16cid:durableId="878736237">
    <w:abstractNumId w:val="0"/>
  </w:num>
  <w:num w:numId="3" w16cid:durableId="2021079156">
    <w:abstractNumId w:val="3"/>
  </w:num>
  <w:num w:numId="4" w16cid:durableId="1936982561">
    <w:abstractNumId w:val="2"/>
  </w:num>
  <w:num w:numId="5" w16cid:durableId="573661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71"/>
    <w:rsid w:val="000F4297"/>
    <w:rsid w:val="001F7FF9"/>
    <w:rsid w:val="0051648D"/>
    <w:rsid w:val="0071013D"/>
    <w:rsid w:val="00742EDF"/>
    <w:rsid w:val="007B7871"/>
    <w:rsid w:val="00943E7F"/>
    <w:rsid w:val="009D382E"/>
    <w:rsid w:val="009F265F"/>
    <w:rsid w:val="009F4955"/>
    <w:rsid w:val="00A250AA"/>
    <w:rsid w:val="00AE579D"/>
    <w:rsid w:val="00B32376"/>
    <w:rsid w:val="00BA3A7E"/>
    <w:rsid w:val="00C16001"/>
    <w:rsid w:val="00CA4777"/>
    <w:rsid w:val="00D02DFD"/>
    <w:rsid w:val="00E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6A0EF6"/>
  <w15:chartTrackingRefBased/>
  <w15:docId w15:val="{C2581841-C630-DC42-9FF4-622FD1C9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871"/>
    <w:rPr>
      <w:rFonts w:ascii="Times New Roman" w:eastAsia="Times New Roman" w:hAnsi="Times New Roman" w:cs="Times New Roman"/>
      <w:kern w:val="0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78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B78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7871"/>
    <w:rPr>
      <w:rFonts w:asciiTheme="majorHAnsi" w:eastAsiaTheme="majorEastAsia" w:hAnsiTheme="majorHAnsi" w:cstheme="majorBidi"/>
      <w:b/>
      <w:bCs/>
      <w:color w:val="2D4F8E" w:themeColor="accent1" w:themeShade="B5"/>
      <w:kern w:val="0"/>
      <w:sz w:val="32"/>
      <w:szCs w:val="32"/>
      <w:lang w:val="sl-SI" w:eastAsia="sl-SI"/>
      <w14:ligatures w14:val="none"/>
    </w:rPr>
  </w:style>
  <w:style w:type="character" w:customStyle="1" w:styleId="Heading4Char">
    <w:name w:val="Heading 4 Char"/>
    <w:basedOn w:val="DefaultParagraphFont"/>
    <w:link w:val="Heading4"/>
    <w:rsid w:val="007B7871"/>
    <w:rPr>
      <w:rFonts w:ascii="Calibri" w:eastAsia="Times New Roman" w:hAnsi="Calibri" w:cs="Times New Roman"/>
      <w:b/>
      <w:bCs/>
      <w:kern w:val="0"/>
      <w:sz w:val="28"/>
      <w:szCs w:val="28"/>
      <w:lang w:val="sl-SI" w:eastAsia="x-none"/>
      <w14:ligatures w14:val="none"/>
    </w:rPr>
  </w:style>
  <w:style w:type="paragraph" w:styleId="Title">
    <w:name w:val="Title"/>
    <w:aliases w:val="NASLOV.KARIN1,Naslov karin1"/>
    <w:basedOn w:val="Normal"/>
    <w:link w:val="TitleChar1"/>
    <w:uiPriority w:val="99"/>
    <w:qFormat/>
    <w:rsid w:val="007B7871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7B7871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  <w14:ligatures w14:val="none"/>
    </w:rPr>
  </w:style>
  <w:style w:type="character" w:customStyle="1" w:styleId="TitleChar1">
    <w:name w:val="Title Char1"/>
    <w:aliases w:val="NASLOV.KARIN1 Char,Naslov karin1 Char"/>
    <w:link w:val="Title"/>
    <w:uiPriority w:val="99"/>
    <w:rsid w:val="007B7871"/>
    <w:rPr>
      <w:rFonts w:ascii="Times New Roman" w:eastAsia="Times New Roman" w:hAnsi="Times New Roman" w:cs="Times New Roman"/>
      <w:b/>
      <w:bCs/>
      <w:kern w:val="0"/>
      <w:sz w:val="28"/>
      <w:szCs w:val="20"/>
      <w:lang w:val="sl-SI" w:eastAsia="sl-SI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8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871"/>
    <w:rPr>
      <w:rFonts w:ascii="Times New Roman" w:eastAsia="Times New Roman" w:hAnsi="Times New Roman" w:cs="Times New Roman"/>
      <w:kern w:val="0"/>
      <w:lang w:val="sl-SI"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59"/>
    <w:rsid w:val="007B7871"/>
    <w:rPr>
      <w:rFonts w:ascii="Calibri" w:eastAsia="Calibri" w:hAnsi="Calibri" w:cs="Times New Roman"/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B7871"/>
  </w:style>
  <w:style w:type="table" w:styleId="TableGrid">
    <w:name w:val="Table Grid"/>
    <w:basedOn w:val="TableNormal"/>
    <w:uiPriority w:val="39"/>
    <w:rsid w:val="007B7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7B7871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5164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648D"/>
    <w:rPr>
      <w:rFonts w:ascii="Times New Roman" w:eastAsia="Times New Roman" w:hAnsi="Times New Roman" w:cs="Times New Roman"/>
      <w:kern w:val="0"/>
      <w:sz w:val="16"/>
      <w:szCs w:val="16"/>
      <w:lang w:val="sl-SI" w:eastAsia="sl-SI"/>
      <w14:ligatures w14:val="none"/>
    </w:rPr>
  </w:style>
  <w:style w:type="character" w:customStyle="1" w:styleId="ListParagraphChar">
    <w:name w:val="List Paragraph Char"/>
    <w:aliases w:val="Odstavek seznama_IP Char,Seznam_IP_1 Char"/>
    <w:basedOn w:val="DefaultParagraphFont"/>
    <w:link w:val="ListParagraph"/>
    <w:uiPriority w:val="34"/>
    <w:locked/>
    <w:rsid w:val="0051648D"/>
    <w:rPr>
      <w:rFonts w:ascii="Times New Roman" w:eastAsia="Times New Roman" w:hAnsi="Times New Roman" w:cs="Times New Roman"/>
      <w:kern w:val="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1171</Words>
  <Characters>7066</Characters>
  <Application>Microsoft Office Word</Application>
  <DocSecurity>0</DocSecurity>
  <Lines>172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nejka@evropskipravnicenter.com</cp:lastModifiedBy>
  <cp:revision>5</cp:revision>
  <dcterms:created xsi:type="dcterms:W3CDTF">2025-02-27T08:02:00Z</dcterms:created>
  <dcterms:modified xsi:type="dcterms:W3CDTF">2025-02-27T08:10:00Z</dcterms:modified>
</cp:coreProperties>
</file>